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26.34.019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Орловский, Ростовская область, п. Орловский, пер. Февральский, 89 б,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Зимовники, Ростовская область, п. Зимовники, ул. Савина, 7 "в"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-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"18К-1 Волгоград - Октябрьский - Котельниково - Зимовники - Сальск" (в границах территории Волгоградской области)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Мостовой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Зимовники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Февральский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Чапаевский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1-ой Конной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Кировский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Орловский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"60К-2 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-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